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40823" w:rsidTr="00DA4EA9">
        <w:tc>
          <w:tcPr>
            <w:tcW w:w="2660" w:type="dxa"/>
          </w:tcPr>
          <w:p w:rsidR="00B40823" w:rsidRPr="00D524DD" w:rsidRDefault="00DA4EA9" w:rsidP="00B408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  <w:r w:rsidR="00B40823">
              <w:rPr>
                <w:rFonts w:ascii="Graphite Std Wide" w:hAnsi="Graphite Std Wide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AD6729" wp14:editId="7D5B40A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987425" cy="673735"/>
                  <wp:effectExtent l="0" t="0" r="3175" b="0"/>
                  <wp:wrapTight wrapText="bothSides">
                    <wp:wrapPolygon edited="0">
                      <wp:start x="0" y="0"/>
                      <wp:lineTo x="0" y="20765"/>
                      <wp:lineTo x="21253" y="20765"/>
                      <wp:lineTo x="212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823" w:rsidRPr="00B408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B40823" w:rsidRPr="00D524DD">
              <w:rPr>
                <w:b/>
                <w:color w:val="1F497D" w:themeColor="text2"/>
                <w:sz w:val="24"/>
                <w:szCs w:val="24"/>
                <w:lang w:val="en-US"/>
              </w:rPr>
              <w:t>www.afasie.net</w:t>
            </w:r>
          </w:p>
        </w:tc>
        <w:tc>
          <w:tcPr>
            <w:tcW w:w="6628" w:type="dxa"/>
          </w:tcPr>
          <w:p w:rsidR="00B40823" w:rsidRPr="00B40823" w:rsidRDefault="00B40823" w:rsidP="00267415">
            <w:pPr>
              <w:rPr>
                <w:rFonts w:ascii="Graphite Std Wide" w:hAnsi="Graphite Std Wide"/>
                <w:sz w:val="96"/>
                <w:szCs w:val="96"/>
                <w:lang w:val="en-US"/>
              </w:rPr>
            </w:pPr>
            <w:proofErr w:type="spellStart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>Schrijven</w:t>
            </w:r>
            <w:proofErr w:type="spellEnd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sz w:val="96"/>
                <w:szCs w:val="96"/>
                <w:lang w:val="en-US"/>
              </w:rPr>
              <w:t>8</w:t>
            </w:r>
            <w:r w:rsidR="00793B0E">
              <w:rPr>
                <w:rFonts w:ascii="Graphite Std Wide" w:hAnsi="Graphite Std Wide"/>
                <w:sz w:val="96"/>
                <w:szCs w:val="96"/>
                <w:lang w:val="en-US"/>
              </w:rPr>
              <w:t>:</w:t>
            </w:r>
            <w:r w:rsidR="00D524DD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proofErr w:type="spellStart"/>
            <w:r w:rsidR="002D0EAF">
              <w:rPr>
                <w:rFonts w:ascii="Graphite Std Wide" w:hAnsi="Graphite Std Wide"/>
                <w:sz w:val="56"/>
                <w:szCs w:val="56"/>
                <w:lang w:val="en-US"/>
              </w:rPr>
              <w:t>Cijfers</w:t>
            </w:r>
            <w:proofErr w:type="spellEnd"/>
            <w:r w:rsidR="002D0EAF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 1 - 10</w:t>
            </w:r>
          </w:p>
        </w:tc>
      </w:tr>
    </w:tbl>
    <w:p w:rsidR="00B40823" w:rsidRDefault="00B40823" w:rsidP="002D0EAF">
      <w:pPr>
        <w:ind w:firstLine="720"/>
        <w:rPr>
          <w:sz w:val="24"/>
          <w:szCs w:val="24"/>
          <w:lang w:val="en-US"/>
        </w:rPr>
      </w:pPr>
    </w:p>
    <w:p w:rsidR="00B40823" w:rsidRDefault="00B40823" w:rsidP="00D524D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Naam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  <w:t>_ _ _ _ _ _ _ _ _ _ _ _ _ _ _ _ _ _ _ _ _ _ _ _ _ _</w:t>
      </w:r>
      <w:r>
        <w:rPr>
          <w:sz w:val="24"/>
          <w:szCs w:val="24"/>
          <w:lang w:val="en-US"/>
        </w:rPr>
        <w:tab/>
        <w:t xml:space="preserve">    Datum:</w:t>
      </w:r>
      <w:r w:rsidR="00570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_ _ _ _ _ _ _ _ _ _ _ _ _ </w:t>
      </w:r>
      <w:r>
        <w:rPr>
          <w:sz w:val="24"/>
          <w:szCs w:val="24"/>
          <w:lang w:val="en-US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B40823" w:rsidTr="004729D2">
        <w:tc>
          <w:tcPr>
            <w:tcW w:w="1526" w:type="dxa"/>
          </w:tcPr>
          <w:p w:rsidR="00B40823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1</w:t>
            </w:r>
          </w:p>
        </w:tc>
        <w:tc>
          <w:tcPr>
            <w:tcW w:w="7938" w:type="dxa"/>
          </w:tcPr>
          <w:p w:rsidR="00B40823" w:rsidRPr="002D0EAF" w:rsidRDefault="004729D2" w:rsidP="00267415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_  _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_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</w:p>
        </w:tc>
      </w:tr>
      <w:tr w:rsidR="00B40823" w:rsidTr="004729D2">
        <w:tc>
          <w:tcPr>
            <w:tcW w:w="1526" w:type="dxa"/>
          </w:tcPr>
          <w:p w:rsidR="00B40823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2</w:t>
            </w:r>
          </w:p>
        </w:tc>
        <w:tc>
          <w:tcPr>
            <w:tcW w:w="7938" w:type="dxa"/>
          </w:tcPr>
          <w:p w:rsidR="00B40823" w:rsidRPr="002D0EAF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_  _  _  _  _  _  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3</w:t>
            </w:r>
          </w:p>
        </w:tc>
        <w:tc>
          <w:tcPr>
            <w:tcW w:w="7938" w:type="dxa"/>
          </w:tcPr>
          <w:p w:rsidR="00DA4EA9" w:rsidRPr="002D0EAF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_  _  _  _  _  _  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4</w:t>
            </w:r>
          </w:p>
        </w:tc>
        <w:tc>
          <w:tcPr>
            <w:tcW w:w="7938" w:type="dxa"/>
          </w:tcPr>
          <w:p w:rsidR="00DA4EA9" w:rsidRPr="002B033E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_  _  _  _  _  _  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5</w:t>
            </w:r>
          </w:p>
        </w:tc>
        <w:tc>
          <w:tcPr>
            <w:tcW w:w="7938" w:type="dxa"/>
          </w:tcPr>
          <w:p w:rsidR="00DA4EA9" w:rsidRPr="002B033E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_  _  _  _  _  _  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6</w:t>
            </w:r>
          </w:p>
        </w:tc>
        <w:tc>
          <w:tcPr>
            <w:tcW w:w="7938" w:type="dxa"/>
          </w:tcPr>
          <w:p w:rsidR="00DA4EA9" w:rsidRPr="002B033E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_  _  _  _  _  _  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B3B6C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7</w:t>
            </w:r>
          </w:p>
        </w:tc>
        <w:tc>
          <w:tcPr>
            <w:tcW w:w="7938" w:type="dxa"/>
          </w:tcPr>
          <w:p w:rsidR="00DA4EA9" w:rsidRPr="002B033E" w:rsidRDefault="004729D2" w:rsidP="002D0EAF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_  _  _  _  _  _  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8</w:t>
            </w:r>
          </w:p>
        </w:tc>
        <w:tc>
          <w:tcPr>
            <w:tcW w:w="7938" w:type="dxa"/>
          </w:tcPr>
          <w:p w:rsidR="00DA4EA9" w:rsidRPr="004729D2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_  _  _  _  _  _  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9</w:t>
            </w:r>
          </w:p>
        </w:tc>
        <w:tc>
          <w:tcPr>
            <w:tcW w:w="7938" w:type="dxa"/>
          </w:tcPr>
          <w:p w:rsidR="00DA4EA9" w:rsidRPr="002D0EAF" w:rsidRDefault="002D0EAF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_  _  _  _  _  _  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10</w:t>
            </w:r>
          </w:p>
        </w:tc>
        <w:tc>
          <w:tcPr>
            <w:tcW w:w="7938" w:type="dxa"/>
          </w:tcPr>
          <w:p w:rsidR="00DA4EA9" w:rsidRPr="002B033E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67415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_  _  _  _  _  _   </w:t>
            </w:r>
          </w:p>
        </w:tc>
      </w:tr>
    </w:tbl>
    <w:p w:rsidR="00B40823" w:rsidRPr="00B40823" w:rsidRDefault="00B40823" w:rsidP="00E50DF4">
      <w:pPr>
        <w:rPr>
          <w:sz w:val="24"/>
          <w:szCs w:val="24"/>
          <w:lang w:val="en-US"/>
        </w:rPr>
      </w:pPr>
      <w:bookmarkStart w:id="0" w:name="_GoBack"/>
      <w:bookmarkEnd w:id="0"/>
    </w:p>
    <w:sectPr w:rsidR="00B40823" w:rsidRPr="00B40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07" w:rsidRDefault="00B05E07" w:rsidP="00DA4EA9">
      <w:pPr>
        <w:spacing w:after="0" w:line="240" w:lineRule="auto"/>
      </w:pPr>
      <w:r>
        <w:separator/>
      </w:r>
    </w:p>
  </w:endnote>
  <w:endnote w:type="continuationSeparator" w:id="0">
    <w:p w:rsidR="00B05E07" w:rsidRDefault="00B05E07" w:rsidP="00D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5" w:rsidRDefault="00267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3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EA9" w:rsidRDefault="00B05E07">
        <w:pPr>
          <w:pStyle w:val="Footer"/>
          <w:jc w:val="right"/>
        </w:pPr>
        <w:hyperlink r:id="rId1" w:history="1">
          <w:r w:rsidR="00D524DD" w:rsidRPr="00D524DD">
            <w:rPr>
              <w:rStyle w:val="Hyperlink"/>
              <w:lang w:val="nl-NL"/>
            </w:rPr>
            <w:t>www.afasie.net</w:t>
          </w:r>
        </w:hyperlink>
        <w:r w:rsidR="00D524DD" w:rsidRPr="00D524DD">
          <w:rPr>
            <w:lang w:val="nl-NL"/>
          </w:rPr>
          <w:t xml:space="preserve">   Schrijven </w:t>
        </w:r>
        <w:r w:rsidR="00267415">
          <w:rPr>
            <w:lang w:val="nl-NL"/>
          </w:rPr>
          <w:t>8</w:t>
        </w:r>
        <w:r w:rsidR="00D524DD" w:rsidRPr="00D524DD">
          <w:rPr>
            <w:lang w:val="nl-NL"/>
          </w:rPr>
          <w:t xml:space="preserve">, blz. </w:t>
        </w:r>
        <w:r w:rsidR="00DA4EA9">
          <w:fldChar w:fldCharType="begin"/>
        </w:r>
        <w:r w:rsidR="00DA4EA9" w:rsidRPr="00D524DD">
          <w:rPr>
            <w:lang w:val="nl-NL"/>
          </w:rPr>
          <w:instrText xml:space="preserve"> PAGE   \* MERGEFORMAT </w:instrText>
        </w:r>
        <w:r w:rsidR="00DA4EA9">
          <w:fldChar w:fldCharType="separate"/>
        </w:r>
        <w:r w:rsidR="002B3B6C" w:rsidRPr="002B3B6C">
          <w:rPr>
            <w:noProof/>
          </w:rPr>
          <w:t>2</w:t>
        </w:r>
        <w:r w:rsidR="00DA4EA9">
          <w:rPr>
            <w:noProof/>
          </w:rPr>
          <w:fldChar w:fldCharType="end"/>
        </w:r>
      </w:p>
    </w:sdtContent>
  </w:sdt>
  <w:p w:rsidR="00DA4EA9" w:rsidRDefault="00DA4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5" w:rsidRDefault="00267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07" w:rsidRDefault="00B05E07" w:rsidP="00DA4EA9">
      <w:pPr>
        <w:spacing w:after="0" w:line="240" w:lineRule="auto"/>
      </w:pPr>
      <w:r>
        <w:separator/>
      </w:r>
    </w:p>
  </w:footnote>
  <w:footnote w:type="continuationSeparator" w:id="0">
    <w:p w:rsidR="00B05E07" w:rsidRDefault="00B05E07" w:rsidP="00DA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5" w:rsidRDefault="00267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5" w:rsidRDefault="002674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5" w:rsidRDefault="00267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4"/>
    <w:rsid w:val="00136373"/>
    <w:rsid w:val="00267415"/>
    <w:rsid w:val="002B033E"/>
    <w:rsid w:val="002B3B6C"/>
    <w:rsid w:val="002D0EAF"/>
    <w:rsid w:val="004729D2"/>
    <w:rsid w:val="0057095F"/>
    <w:rsid w:val="00793B0E"/>
    <w:rsid w:val="007A6EBC"/>
    <w:rsid w:val="00817AC2"/>
    <w:rsid w:val="00B05E07"/>
    <w:rsid w:val="00B40823"/>
    <w:rsid w:val="00D524DD"/>
    <w:rsid w:val="00DA4EA9"/>
    <w:rsid w:val="00E50DF4"/>
    <w:rsid w:val="00E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s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Pragma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4</cp:revision>
  <cp:lastPrinted>2014-01-12T12:25:00Z</cp:lastPrinted>
  <dcterms:created xsi:type="dcterms:W3CDTF">2014-01-12T11:25:00Z</dcterms:created>
  <dcterms:modified xsi:type="dcterms:W3CDTF">2014-01-12T13:29:00Z</dcterms:modified>
</cp:coreProperties>
</file>